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60" w:rsidRDefault="0050255B">
      <w:pPr>
        <w:rPr>
          <w:rFonts w:ascii="Arial Narrow" w:hAnsi="Arial Narrow"/>
          <w:b/>
          <w:sz w:val="28"/>
          <w:szCs w:val="28"/>
        </w:rPr>
      </w:pPr>
      <w:r w:rsidRPr="0050255B">
        <w:rPr>
          <w:rFonts w:ascii="Arial Narrow" w:hAnsi="Arial Narrow"/>
          <w:b/>
          <w:sz w:val="28"/>
          <w:szCs w:val="28"/>
        </w:rPr>
        <w:t>Gör ditt event unikt</w:t>
      </w:r>
      <w:r w:rsidR="0088522A">
        <w:rPr>
          <w:rFonts w:ascii="Arial Narrow" w:hAnsi="Arial Narrow"/>
          <w:b/>
          <w:sz w:val="28"/>
          <w:szCs w:val="28"/>
        </w:rPr>
        <w:t>!</w:t>
      </w:r>
    </w:p>
    <w:p w:rsidR="0050255B" w:rsidRDefault="0050255B">
      <w:pPr>
        <w:rPr>
          <w:rFonts w:ascii="Arial Narrow" w:hAnsi="Arial Narrow"/>
          <w:b/>
          <w:sz w:val="28"/>
          <w:szCs w:val="28"/>
        </w:rPr>
      </w:pPr>
    </w:p>
    <w:p w:rsidR="0050255B" w:rsidRDefault="0050255B" w:rsidP="0050255B">
      <w:r>
        <w:t>Gör ditt event till en oförglömlig</w:t>
      </w:r>
      <w:bookmarkStart w:id="0" w:name="_GoBack"/>
      <w:bookmarkEnd w:id="0"/>
      <w:r>
        <w:t xml:space="preserve"> upplevelse genom </w:t>
      </w:r>
      <w:r>
        <w:t xml:space="preserve">att bjuda </w:t>
      </w:r>
      <w:r w:rsidR="0088522A">
        <w:t>gästerna</w:t>
      </w:r>
      <w:r>
        <w:t xml:space="preserve"> på en</w:t>
      </w:r>
      <w:r>
        <w:t xml:space="preserve"> </w:t>
      </w:r>
      <w:r w:rsidR="0088522A">
        <w:t xml:space="preserve">kortare eller längre </w:t>
      </w:r>
      <w:r>
        <w:t>flamencoshow!</w:t>
      </w:r>
    </w:p>
    <w:p w:rsidR="0050255B" w:rsidRDefault="0050255B" w:rsidP="0050255B"/>
    <w:p w:rsidR="0050255B" w:rsidRDefault="0050255B" w:rsidP="0050255B">
      <w:r>
        <w:t>Vi kan erbjuda något alldeles extra med</w:t>
      </w:r>
      <w:r>
        <w:t xml:space="preserve"> flamencoartister som alltid levererar</w:t>
      </w:r>
      <w:r>
        <w:t>, som med f</w:t>
      </w:r>
      <w:r>
        <w:t>lamencons intensiva och direkta uttryck sveper med åsk</w:t>
      </w:r>
      <w:r>
        <w:t>å</w:t>
      </w:r>
      <w:r>
        <w:t>daren på en känsloladdad resa</w:t>
      </w:r>
      <w:r>
        <w:t xml:space="preserve"> </w:t>
      </w:r>
      <w:r>
        <w:t>och ger temafesten, kick-offen eller eventet det där extra som krävs för att göra tillställningen till någ</w:t>
      </w:r>
      <w:r w:rsidR="00F93DE0">
        <w:t>ot att alltid minnas</w:t>
      </w:r>
      <w:r>
        <w:t>!</w:t>
      </w:r>
    </w:p>
    <w:p w:rsidR="0050255B" w:rsidRDefault="0050255B" w:rsidP="0050255B"/>
    <w:p w:rsidR="0050255B" w:rsidRDefault="0050255B" w:rsidP="0050255B">
      <w:r>
        <w:t xml:space="preserve">Vi skräddarsyr ett ”flamencopaket” efter behov och önskemål, alltifrån sologitarr under minglet, en instickare med </w:t>
      </w:r>
      <w:r>
        <w:t>elever från Centro de Flamenco och</w:t>
      </w:r>
      <w:r>
        <w:t xml:space="preserve"> inspelad musik</w:t>
      </w:r>
      <w:r>
        <w:t>,</w:t>
      </w:r>
      <w:r>
        <w:t xml:space="preserve"> till fullängdskonsert med flamencons grundpelare; sång, dans och gitarrer i ett nervpirrande samspel</w:t>
      </w:r>
      <w:r>
        <w:t xml:space="preserve"> med medmusiker från Spanien. </w:t>
      </w:r>
      <w:r>
        <w:t xml:space="preserve">Självklart kan vi även erbjuda workshops och föreläsningar om flamenco i samband med framträdandet. Vi har något som passar alla! </w:t>
      </w:r>
    </w:p>
    <w:p w:rsidR="0050255B" w:rsidRDefault="0050255B" w:rsidP="0050255B"/>
    <w:p w:rsidR="0050255B" w:rsidRDefault="0050255B" w:rsidP="0050255B">
      <w:r>
        <w:t xml:space="preserve">Antal </w:t>
      </w:r>
      <w:r>
        <w:t>artister</w:t>
      </w:r>
      <w:r>
        <w:t xml:space="preserve">: </w:t>
      </w:r>
      <w:proofErr w:type="gramStart"/>
      <w:r>
        <w:t>1-5</w:t>
      </w:r>
      <w:proofErr w:type="gramEnd"/>
      <w:r>
        <w:t xml:space="preserve"> personer</w:t>
      </w:r>
      <w:r>
        <w:t>.</w:t>
      </w:r>
    </w:p>
    <w:p w:rsidR="0050255B" w:rsidRDefault="0050255B" w:rsidP="0050255B">
      <w:r>
        <w:t xml:space="preserve">Längd på framträdande: </w:t>
      </w:r>
      <w:proofErr w:type="gramStart"/>
      <w:r>
        <w:t>5-60</w:t>
      </w:r>
      <w:proofErr w:type="gramEnd"/>
      <w:r>
        <w:t xml:space="preserve"> min</w:t>
      </w:r>
      <w:r>
        <w:t>.</w:t>
      </w:r>
    </w:p>
    <w:p w:rsidR="0050255B" w:rsidRDefault="0050255B" w:rsidP="0050255B">
      <w:r>
        <w:t>Pris: efter överenskommelse</w:t>
      </w:r>
      <w:r>
        <w:t>.</w:t>
      </w:r>
    </w:p>
    <w:p w:rsidR="0050255B" w:rsidRDefault="0050255B" w:rsidP="0050255B">
      <w:r>
        <w:t>Övrigt: vid önskemål om fullängdskonsert behövs trägolv 2 x 4 m framför musikerna</w:t>
      </w:r>
      <w:r>
        <w:t>.</w:t>
      </w:r>
    </w:p>
    <w:p w:rsidR="0050255B" w:rsidRPr="0050255B" w:rsidRDefault="0050255B">
      <w:pPr>
        <w:rPr>
          <w:rFonts w:ascii="Arial Narrow" w:hAnsi="Arial Narrow"/>
          <w:sz w:val="28"/>
          <w:szCs w:val="28"/>
        </w:rPr>
      </w:pPr>
    </w:p>
    <w:sectPr w:rsidR="0050255B" w:rsidRPr="0050255B" w:rsidSect="004D26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B"/>
    <w:rsid w:val="00314660"/>
    <w:rsid w:val="004D265D"/>
    <w:rsid w:val="0050255B"/>
    <w:rsid w:val="0088522A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C994"/>
  <w14:defaultImageDpi w14:val="32767"/>
  <w15:chartTrackingRefBased/>
  <w15:docId w15:val="{9D86012A-4B05-2D4E-8E94-B43E749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Sehlstedt</dc:creator>
  <cp:keywords/>
  <dc:description/>
  <cp:lastModifiedBy>Ann Sehlstedt</cp:lastModifiedBy>
  <cp:revision>2</cp:revision>
  <dcterms:created xsi:type="dcterms:W3CDTF">2021-07-11T12:49:00Z</dcterms:created>
  <dcterms:modified xsi:type="dcterms:W3CDTF">2021-07-11T13:02:00Z</dcterms:modified>
</cp:coreProperties>
</file>